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00" w:rsidRDefault="00864700" w:rsidP="00864700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357B2F" w:rsidRPr="003B07F6" w:rsidRDefault="00357B2F" w:rsidP="00357B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B07F6">
        <w:rPr>
          <w:sz w:val="28"/>
          <w:szCs w:val="28"/>
        </w:rPr>
        <w:t>Справка</w:t>
      </w:r>
    </w:p>
    <w:p w:rsidR="00357B2F" w:rsidRPr="003B07F6" w:rsidRDefault="00357B2F" w:rsidP="00357B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B07F6">
        <w:rPr>
          <w:sz w:val="28"/>
          <w:szCs w:val="28"/>
        </w:rPr>
        <w:t>о наличии электронных образовательных</w:t>
      </w:r>
      <w:r>
        <w:rPr>
          <w:sz w:val="28"/>
          <w:szCs w:val="28"/>
        </w:rPr>
        <w:t xml:space="preserve"> </w:t>
      </w:r>
      <w:r w:rsidRPr="003B07F6">
        <w:rPr>
          <w:sz w:val="28"/>
          <w:szCs w:val="28"/>
        </w:rPr>
        <w:t>и информационных ресурсов</w:t>
      </w:r>
    </w:p>
    <w:p w:rsidR="00357B2F" w:rsidRPr="003B07F6" w:rsidRDefault="00357B2F" w:rsidP="00357B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7B2F" w:rsidRPr="00873DF7" w:rsidRDefault="00AC6236" w:rsidP="00357B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873DF7">
        <w:rPr>
          <w:b/>
          <w:sz w:val="28"/>
          <w:szCs w:val="28"/>
          <w:u w:val="single"/>
        </w:rPr>
        <w:t>Муниципальное общеобразовательное бюджетное учреждение средняя обще</w:t>
      </w:r>
      <w:r w:rsidR="00057359">
        <w:rPr>
          <w:b/>
          <w:sz w:val="28"/>
          <w:szCs w:val="28"/>
          <w:u w:val="single"/>
        </w:rPr>
        <w:t xml:space="preserve">образовательная школа </w:t>
      </w:r>
      <w:proofErr w:type="spellStart"/>
      <w:proofErr w:type="gramStart"/>
      <w:r w:rsidR="00057359">
        <w:rPr>
          <w:b/>
          <w:sz w:val="28"/>
          <w:szCs w:val="28"/>
          <w:u w:val="single"/>
        </w:rPr>
        <w:t>с.Первомайское</w:t>
      </w:r>
      <w:proofErr w:type="spellEnd"/>
      <w:r w:rsidR="00057359">
        <w:rPr>
          <w:b/>
          <w:sz w:val="28"/>
          <w:szCs w:val="28"/>
          <w:u w:val="single"/>
        </w:rPr>
        <w:t xml:space="preserve"> </w:t>
      </w:r>
      <w:r w:rsidR="00873DF7" w:rsidRPr="00873DF7">
        <w:rPr>
          <w:b/>
          <w:sz w:val="28"/>
          <w:szCs w:val="28"/>
          <w:u w:val="single"/>
        </w:rPr>
        <w:t xml:space="preserve"> муниципального</w:t>
      </w:r>
      <w:proofErr w:type="gramEnd"/>
      <w:r w:rsidR="00873DF7" w:rsidRPr="00873DF7">
        <w:rPr>
          <w:b/>
          <w:sz w:val="28"/>
          <w:szCs w:val="28"/>
          <w:u w:val="single"/>
        </w:rPr>
        <w:t xml:space="preserve"> района Стерлитамакский район Республики Башкортостан</w:t>
      </w:r>
    </w:p>
    <w:p w:rsidR="00357B2F" w:rsidRPr="003B07F6" w:rsidRDefault="00357B2F" w:rsidP="00357B2F">
      <w:pPr>
        <w:widowControl w:val="0"/>
        <w:autoSpaceDE w:val="0"/>
        <w:autoSpaceDN w:val="0"/>
        <w:adjustRightInd w:val="0"/>
        <w:jc w:val="center"/>
      </w:pPr>
      <w:r w:rsidRPr="003B07F6">
        <w:t>(указывается полное наименование лицензиата)</w:t>
      </w:r>
    </w:p>
    <w:p w:rsidR="00357B2F" w:rsidRPr="003B07F6" w:rsidRDefault="00357B2F" w:rsidP="00357B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B07F6">
        <w:rPr>
          <w:sz w:val="28"/>
          <w:szCs w:val="28"/>
        </w:rPr>
        <w:t>________________________________________________________________________</w:t>
      </w:r>
    </w:p>
    <w:p w:rsidR="00357B2F" w:rsidRPr="003B07F6" w:rsidRDefault="00357B2F" w:rsidP="00357B2F">
      <w:pPr>
        <w:widowControl w:val="0"/>
        <w:autoSpaceDE w:val="0"/>
        <w:autoSpaceDN w:val="0"/>
        <w:adjustRightInd w:val="0"/>
        <w:jc w:val="center"/>
      </w:pPr>
      <w:r w:rsidRPr="003B07F6">
        <w:t xml:space="preserve">(указывается полное наименование филиала лицензиата) </w:t>
      </w:r>
      <w:hyperlink w:anchor="Par2331" w:tooltip="&lt;1&gt; Заполняется в случае, если лицензиат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" w:history="1">
        <w:r w:rsidRPr="003B07F6">
          <w:rPr>
            <w:color w:val="0000FF"/>
          </w:rPr>
          <w:t>&lt;1&gt;</w:t>
        </w:r>
      </w:hyperlink>
    </w:p>
    <w:p w:rsidR="00357B2F" w:rsidRPr="00873DF7" w:rsidRDefault="00873DF7" w:rsidP="00873D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3DF7">
        <w:rPr>
          <w:rFonts w:ascii="Times New Roman" w:hAnsi="Times New Roman" w:cs="Times New Roman"/>
          <w:sz w:val="28"/>
          <w:szCs w:val="28"/>
          <w:u w:val="single"/>
        </w:rPr>
        <w:t>Вид образования:</w:t>
      </w:r>
      <w:r w:rsidRPr="00873DF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дополнительное образование. </w:t>
      </w:r>
      <w:r w:rsidRPr="00873DF7">
        <w:rPr>
          <w:rFonts w:ascii="Times New Roman" w:hAnsi="Times New Roman" w:cs="Times New Roman"/>
          <w:sz w:val="28"/>
          <w:szCs w:val="28"/>
          <w:u w:val="single"/>
        </w:rPr>
        <w:t>Подвид дополнительного образования:</w:t>
      </w:r>
      <w:r w:rsidRPr="00873D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73DF7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 детей и взрослых</w:t>
      </w:r>
    </w:p>
    <w:p w:rsidR="00357B2F" w:rsidRPr="003B07F6" w:rsidRDefault="00357B2F" w:rsidP="00357B2F">
      <w:pPr>
        <w:widowControl w:val="0"/>
        <w:autoSpaceDE w:val="0"/>
        <w:autoSpaceDN w:val="0"/>
        <w:adjustRightInd w:val="0"/>
        <w:jc w:val="center"/>
      </w:pPr>
      <w:r w:rsidRPr="003B07F6">
        <w:t>(указывается вид образования, уровень образования, профессия,</w:t>
      </w:r>
    </w:p>
    <w:p w:rsidR="00357B2F" w:rsidRPr="003B07F6" w:rsidRDefault="00357B2F" w:rsidP="00357B2F">
      <w:pPr>
        <w:widowControl w:val="0"/>
        <w:autoSpaceDE w:val="0"/>
        <w:autoSpaceDN w:val="0"/>
        <w:adjustRightInd w:val="0"/>
        <w:jc w:val="center"/>
      </w:pPr>
      <w:r w:rsidRPr="003B07F6">
        <w:t>специальность, направление подготовки (для профессионального образования),</w:t>
      </w:r>
    </w:p>
    <w:p w:rsidR="00357B2F" w:rsidRPr="003B07F6" w:rsidRDefault="00357B2F" w:rsidP="00357B2F">
      <w:pPr>
        <w:widowControl w:val="0"/>
        <w:autoSpaceDE w:val="0"/>
        <w:autoSpaceDN w:val="0"/>
        <w:adjustRightInd w:val="0"/>
        <w:jc w:val="center"/>
      </w:pPr>
      <w:r w:rsidRPr="003B07F6">
        <w:t xml:space="preserve">подвид дополнительного образования </w:t>
      </w:r>
      <w:hyperlink w:anchor="Par2332" w:tooltip="&lt;2&gt; Таблица заполняется отдельно: по виду образования, уровню образования, профессии, специальности, направлению подготовки (для профессионального образования), подвиду дополнительного образования." w:history="1">
        <w:r w:rsidRPr="003B07F6">
          <w:rPr>
            <w:color w:val="0000FF"/>
          </w:rPr>
          <w:t>&lt;2&gt;</w:t>
        </w:r>
      </w:hyperlink>
    </w:p>
    <w:p w:rsidR="00357B2F" w:rsidRPr="003B07F6" w:rsidRDefault="00357B2F" w:rsidP="00357B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626"/>
        <w:gridCol w:w="6946"/>
      </w:tblGrid>
      <w:tr w:rsidR="00357B2F" w:rsidRPr="003B07F6" w:rsidTr="008647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50A"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50A">
              <w:t>Наименование электронных образовательных и информационных ресурсов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50A">
              <w:t xml:space="preserve">Наличие электронных образовательных </w:t>
            </w:r>
            <w:r w:rsidRPr="0056350A">
              <w:br/>
              <w:t xml:space="preserve">и информационных ресурсов </w:t>
            </w:r>
          </w:p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50A">
              <w:t xml:space="preserve">(наименование и реквизиты документа, подтверждающего их наличие), </w:t>
            </w:r>
          </w:p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50A">
              <w:t xml:space="preserve">количество экземпляров на одного обучающегося по основной образовательной программе </w:t>
            </w:r>
            <w:hyperlink w:anchor="Par2333" w:tooltip="&lt;3&gt; Количество экземпляров на одного обучающегося по основной образовательной программе указывается в разделах NN 2 - 4." w:history="1">
              <w:r w:rsidRPr="0056350A">
                <w:rPr>
                  <w:color w:val="0000FF"/>
                </w:rPr>
                <w:t>&lt;3&gt;</w:t>
              </w:r>
            </w:hyperlink>
          </w:p>
        </w:tc>
      </w:tr>
      <w:tr w:rsidR="00357B2F" w:rsidRPr="003B07F6" w:rsidTr="008647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50A">
              <w:t>1.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50A">
              <w:t>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901FE8" w:rsidP="00294A1C">
            <w:pPr>
              <w:tabs>
                <w:tab w:val="center" w:pos="4677"/>
                <w:tab w:val="right" w:pos="9355"/>
              </w:tabs>
              <w:ind w:left="360"/>
            </w:pPr>
            <w:r w:rsidRPr="0056350A">
              <w:t>Библиотека электро</w:t>
            </w:r>
            <w:r w:rsidR="00294A1C" w:rsidRPr="0056350A">
              <w:t>нных наглядных пособий. Физика 7</w:t>
            </w:r>
            <w:r w:rsidRPr="0056350A">
              <w:t>-9 класс Разработчик:  ООО «Кирилл и Мефодий».</w:t>
            </w:r>
          </w:p>
          <w:p w:rsidR="00901FE8" w:rsidRPr="0056350A" w:rsidRDefault="00AC5D75" w:rsidP="00294A1C">
            <w:pPr>
              <w:tabs>
                <w:tab w:val="center" w:pos="4677"/>
                <w:tab w:val="right" w:pos="9355"/>
              </w:tabs>
              <w:ind w:left="360"/>
            </w:pPr>
            <w:hyperlink r:id="rId5" w:history="1">
              <w:r w:rsidR="00294A1C" w:rsidRPr="0056350A">
                <w:rPr>
                  <w:rStyle w:val="a4"/>
                </w:rPr>
                <w:t>http://www.</w:t>
              </w:r>
              <w:proofErr w:type="spellStart"/>
              <w:r w:rsidR="00294A1C" w:rsidRPr="0056350A">
                <w:rPr>
                  <w:rStyle w:val="a4"/>
                  <w:lang w:val="en-US"/>
                </w:rPr>
                <w:t>fiz</w:t>
              </w:r>
              <w:proofErr w:type="spellEnd"/>
              <w:r w:rsidR="00294A1C" w:rsidRPr="0056350A">
                <w:rPr>
                  <w:rStyle w:val="a4"/>
                </w:rPr>
                <w:t>.msu.su/</w:t>
              </w:r>
              <w:proofErr w:type="spellStart"/>
              <w:r w:rsidR="00294A1C" w:rsidRPr="0056350A">
                <w:rPr>
                  <w:rStyle w:val="a4"/>
                </w:rPr>
                <w:t>rus</w:t>
              </w:r>
              <w:proofErr w:type="spellEnd"/>
              <w:r w:rsidR="00294A1C" w:rsidRPr="0056350A">
                <w:rPr>
                  <w:rStyle w:val="a4"/>
                </w:rPr>
                <w:t>/</w:t>
              </w:r>
              <w:proofErr w:type="spellStart"/>
              <w:r w:rsidR="00294A1C" w:rsidRPr="0056350A">
                <w:rPr>
                  <w:rStyle w:val="a4"/>
                </w:rPr>
                <w:t>elibrary</w:t>
              </w:r>
              <w:proofErr w:type="spellEnd"/>
              <w:r w:rsidR="00294A1C" w:rsidRPr="0056350A">
                <w:rPr>
                  <w:rStyle w:val="a4"/>
                </w:rPr>
                <w:t>/</w:t>
              </w:r>
            </w:hyperlink>
            <w:r w:rsidR="00901FE8" w:rsidRPr="0056350A">
              <w:t xml:space="preserve"> Электронная библиотека по </w:t>
            </w:r>
            <w:r w:rsidR="00294A1C" w:rsidRPr="0056350A">
              <w:t>физике</w:t>
            </w:r>
            <w:r w:rsidR="0056350A" w:rsidRPr="0056350A">
              <w:t>;</w:t>
            </w:r>
          </w:p>
          <w:p w:rsidR="0056350A" w:rsidRPr="0056350A" w:rsidRDefault="0056350A" w:rsidP="0056350A">
            <w:pPr>
              <w:pStyle w:val="a5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</w:pPr>
            <w:r w:rsidRPr="0056350A">
              <w:t>Библиотека электронных наглядных пособий. Биология 6-9 класс Разработчик:  ООО «Кирилл и Мефодий».</w:t>
            </w:r>
          </w:p>
          <w:p w:rsidR="0056350A" w:rsidRPr="0056350A" w:rsidRDefault="00AC5D75" w:rsidP="0056350A">
            <w:pPr>
              <w:pStyle w:val="a5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</w:pPr>
            <w:hyperlink r:id="rId6" w:history="1">
              <w:r w:rsidR="0056350A" w:rsidRPr="0056350A">
                <w:rPr>
                  <w:rStyle w:val="a4"/>
                </w:rPr>
                <w:t>http://www.bioword.narod.ru/</w:t>
              </w:r>
            </w:hyperlink>
            <w:r w:rsidR="0056350A" w:rsidRPr="0056350A">
              <w:t xml:space="preserve"> Биологический словарь он-</w:t>
            </w:r>
            <w:proofErr w:type="spellStart"/>
            <w:r w:rsidR="0056350A" w:rsidRPr="0056350A">
              <w:t>лайн</w:t>
            </w:r>
            <w:proofErr w:type="spellEnd"/>
          </w:p>
          <w:p w:rsidR="0056350A" w:rsidRPr="0056350A" w:rsidRDefault="00AC5D75" w:rsidP="0056350A">
            <w:pPr>
              <w:pStyle w:val="a5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</w:pPr>
            <w:hyperlink r:id="rId7" w:history="1">
              <w:r w:rsidR="0056350A" w:rsidRPr="0056350A">
                <w:rPr>
                  <w:rStyle w:val="a4"/>
                </w:rPr>
                <w:t>http://learnbiology.narod.ru/</w:t>
              </w:r>
            </w:hyperlink>
            <w:r w:rsidR="0056350A" w:rsidRPr="0056350A">
              <w:t xml:space="preserve"> Проект «Изучаем биологию»</w:t>
            </w:r>
          </w:p>
          <w:p w:rsidR="0056350A" w:rsidRPr="0056350A" w:rsidRDefault="00AC5D75" w:rsidP="0056350A">
            <w:pPr>
              <w:tabs>
                <w:tab w:val="center" w:pos="4677"/>
                <w:tab w:val="right" w:pos="9355"/>
              </w:tabs>
              <w:ind w:left="360"/>
            </w:pPr>
            <w:hyperlink r:id="rId8" w:history="1">
              <w:r w:rsidR="0056350A" w:rsidRPr="0056350A">
                <w:rPr>
                  <w:rStyle w:val="a4"/>
                </w:rPr>
                <w:t>http://www.chem.msu.su/rus/elibrary/</w:t>
              </w:r>
            </w:hyperlink>
            <w:r w:rsidR="0056350A" w:rsidRPr="0056350A">
              <w:t xml:space="preserve"> Электронная библиотека по химии</w:t>
            </w:r>
          </w:p>
        </w:tc>
      </w:tr>
      <w:tr w:rsidR="00357B2F" w:rsidRPr="003B07F6" w:rsidTr="008647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Par2308"/>
            <w:bookmarkEnd w:id="1"/>
            <w:r w:rsidRPr="0056350A">
              <w:t>2.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50A">
              <w:t>Печатные и (или) электронные учебные издания (включая учебники и учебные пособия)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294A1C" w:rsidP="00294A1C">
            <w:pPr>
              <w:widowControl w:val="0"/>
              <w:autoSpaceDE w:val="0"/>
              <w:autoSpaceDN w:val="0"/>
              <w:adjustRightInd w:val="0"/>
              <w:ind w:left="360"/>
            </w:pPr>
            <w:r w:rsidRPr="0056350A">
              <w:t>"1С: Школа. физика, 8</w:t>
            </w:r>
            <w:r w:rsidR="00901FE8" w:rsidRPr="0056350A">
              <w:t xml:space="preserve"> кл</w:t>
            </w:r>
            <w:r w:rsidRPr="0056350A">
              <w:t>асс</w:t>
            </w:r>
            <w:r w:rsidR="00901FE8" w:rsidRPr="0056350A">
              <w:t>"</w:t>
            </w:r>
          </w:p>
          <w:p w:rsidR="00901FE8" w:rsidRPr="0056350A" w:rsidRDefault="00294A1C" w:rsidP="00294A1C">
            <w:pPr>
              <w:tabs>
                <w:tab w:val="center" w:pos="4677"/>
                <w:tab w:val="right" w:pos="9355"/>
              </w:tabs>
              <w:ind w:left="360"/>
            </w:pPr>
            <w:r w:rsidRPr="0056350A">
              <w:t>Физика</w:t>
            </w:r>
            <w:r w:rsidR="00901FE8" w:rsidRPr="0056350A">
              <w:t>. Химия. Экология. Разработчик: ООО «</w:t>
            </w:r>
            <w:proofErr w:type="spellStart"/>
            <w:r w:rsidR="00901FE8" w:rsidRPr="0056350A">
              <w:t>Физикон</w:t>
            </w:r>
            <w:proofErr w:type="spellEnd"/>
            <w:r w:rsidR="00901FE8" w:rsidRPr="0056350A">
              <w:t xml:space="preserve">» </w:t>
            </w:r>
            <w:hyperlink r:id="rId9" w:history="1">
              <w:r w:rsidR="00901FE8" w:rsidRPr="0056350A">
                <w:rPr>
                  <w:rStyle w:val="a4"/>
                </w:rPr>
                <w:t>www.physicon.ru</w:t>
              </w:r>
            </w:hyperlink>
            <w:r w:rsidR="00901FE8" w:rsidRPr="0056350A">
              <w:t>.</w:t>
            </w:r>
          </w:p>
          <w:p w:rsidR="00901FE8" w:rsidRPr="0056350A" w:rsidRDefault="00294A1C" w:rsidP="00294A1C">
            <w:pPr>
              <w:tabs>
                <w:tab w:val="center" w:pos="4677"/>
                <w:tab w:val="right" w:pos="9355"/>
              </w:tabs>
              <w:ind w:left="360"/>
            </w:pPr>
            <w:r w:rsidRPr="0056350A">
              <w:t xml:space="preserve">Физика. </w:t>
            </w:r>
            <w:proofErr w:type="gramStart"/>
            <w:r w:rsidRPr="0056350A">
              <w:t>Механика</w:t>
            </w:r>
            <w:r w:rsidR="00901FE8" w:rsidRPr="0056350A">
              <w:t>.(</w:t>
            </w:r>
            <w:proofErr w:type="gramEnd"/>
            <w:r w:rsidR="00901FE8" w:rsidRPr="0056350A">
              <w:t>электронные уроки и те</w:t>
            </w:r>
            <w:r w:rsidRPr="0056350A">
              <w:t xml:space="preserve">сты) </w:t>
            </w:r>
            <w:r w:rsidR="00901FE8" w:rsidRPr="0056350A">
              <w:t>ЗАО «Просвещение-МЕДИА», ЗАО «Новый диск», 2005</w:t>
            </w:r>
          </w:p>
          <w:p w:rsidR="00901FE8" w:rsidRPr="0056350A" w:rsidRDefault="00294A1C" w:rsidP="00294A1C">
            <w:pPr>
              <w:tabs>
                <w:tab w:val="center" w:pos="4677"/>
                <w:tab w:val="right" w:pos="9355"/>
              </w:tabs>
              <w:ind w:left="360"/>
            </w:pPr>
            <w:r w:rsidRPr="0056350A">
              <w:t>Физика. Электриче</w:t>
            </w:r>
            <w:r w:rsidR="00CE0364" w:rsidRPr="0056350A">
              <w:t>с</w:t>
            </w:r>
            <w:r w:rsidRPr="0056350A">
              <w:t>тво</w:t>
            </w:r>
            <w:r w:rsidR="00901FE8" w:rsidRPr="0056350A">
              <w:t xml:space="preserve">. (электронные уроки и </w:t>
            </w:r>
            <w:proofErr w:type="gramStart"/>
            <w:r w:rsidR="00901FE8" w:rsidRPr="0056350A">
              <w:t xml:space="preserve">тесты)   </w:t>
            </w:r>
            <w:proofErr w:type="gramEnd"/>
            <w:r w:rsidR="00901FE8" w:rsidRPr="0056350A">
              <w:t xml:space="preserve"> ЗАО «Просвещение-МЕДИА», 2005</w:t>
            </w:r>
          </w:p>
          <w:p w:rsidR="00901FE8" w:rsidRPr="0056350A" w:rsidRDefault="00294A1C" w:rsidP="00294A1C">
            <w:pPr>
              <w:tabs>
                <w:tab w:val="center" w:pos="4677"/>
                <w:tab w:val="right" w:pos="9355"/>
              </w:tabs>
              <w:ind w:left="360"/>
            </w:pPr>
            <w:r w:rsidRPr="0056350A">
              <w:t>Физика. Молекулярная физика</w:t>
            </w:r>
            <w:r w:rsidR="00901FE8" w:rsidRPr="0056350A">
              <w:t xml:space="preserve"> (электронные уроки и тесты) ЗАО «Просвещение-МЕДИА», 2007</w:t>
            </w:r>
            <w:r w:rsidR="0056350A" w:rsidRPr="0056350A">
              <w:t>;</w:t>
            </w:r>
          </w:p>
          <w:p w:rsidR="0056350A" w:rsidRPr="0056350A" w:rsidRDefault="0056350A" w:rsidP="0056350A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6350A">
              <w:t xml:space="preserve">"1С: Школа. Биология, 6 класс. Растения. Бактерии. Грибы. Лишайники" – 2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</w:pPr>
            <w:r w:rsidRPr="0056350A">
              <w:t>Биология. Химия. Экология. Разработчик: ООО «</w:t>
            </w:r>
            <w:proofErr w:type="spellStart"/>
            <w:r w:rsidRPr="0056350A">
              <w:t>Физикон</w:t>
            </w:r>
            <w:proofErr w:type="spellEnd"/>
            <w:r w:rsidRPr="0056350A">
              <w:t xml:space="preserve">» </w:t>
            </w:r>
            <w:hyperlink r:id="rId10" w:history="1">
              <w:r w:rsidRPr="0056350A">
                <w:rPr>
                  <w:rStyle w:val="a4"/>
                </w:rPr>
                <w:t>www.physicon.ru</w:t>
              </w:r>
            </w:hyperlink>
            <w:r w:rsidRPr="0056350A">
              <w:t xml:space="preserve">. – 7 </w:t>
            </w:r>
            <w:proofErr w:type="spellStart"/>
            <w:r w:rsidRPr="0056350A">
              <w:t>шт</w:t>
            </w:r>
            <w:proofErr w:type="spellEnd"/>
            <w:r w:rsidRPr="0056350A">
              <w:t xml:space="preserve"> </w:t>
            </w:r>
          </w:p>
          <w:p w:rsidR="0056350A" w:rsidRPr="0056350A" w:rsidRDefault="0056350A" w:rsidP="0056350A">
            <w:pPr>
              <w:pStyle w:val="a5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</w:pPr>
            <w:r w:rsidRPr="0056350A">
              <w:t xml:space="preserve">Биология. Растительный </w:t>
            </w:r>
            <w:proofErr w:type="gramStart"/>
            <w:r w:rsidRPr="0056350A">
              <w:t>мир.(</w:t>
            </w:r>
            <w:proofErr w:type="gramEnd"/>
            <w:r w:rsidRPr="0056350A">
              <w:t xml:space="preserve">электронные уроки и тесты)                            ЗАО «Просвещение-МЕДИА», ЗАО «Новый диск», 2005 – 5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</w:pPr>
            <w:r w:rsidRPr="0056350A">
              <w:t xml:space="preserve">Биология. Жизнедеятельность животных. (электронные уроки и </w:t>
            </w:r>
            <w:proofErr w:type="gramStart"/>
            <w:r w:rsidRPr="0056350A">
              <w:t xml:space="preserve">тесты)   </w:t>
            </w:r>
            <w:proofErr w:type="gramEnd"/>
            <w:r w:rsidRPr="0056350A">
              <w:t xml:space="preserve"> ЗАО «Просвещение-МЕДИА», 2005 – 5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</w:pPr>
            <w:r w:rsidRPr="0056350A">
              <w:t xml:space="preserve">Биология. Взаимное влияние живых организмов (электронные уроки и тесты) ЗАО «Просвещение-МЕДИА», 2007 – 5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</w:pPr>
            <w:r w:rsidRPr="0056350A">
              <w:t xml:space="preserve">Пасечник В.В. Методическое </w:t>
            </w:r>
            <w:proofErr w:type="gramStart"/>
            <w:r w:rsidRPr="0056350A">
              <w:t>пособие.Биология.Бактерии,грибы</w:t>
            </w:r>
            <w:proofErr w:type="gramEnd"/>
            <w:r w:rsidRPr="0056350A">
              <w:t xml:space="preserve">,растения.5 класс.М.:Дрофа,2015 г – 1 </w:t>
            </w:r>
            <w:proofErr w:type="spellStart"/>
            <w:r w:rsidRPr="0056350A">
              <w:t>шт</w:t>
            </w:r>
            <w:proofErr w:type="spellEnd"/>
          </w:p>
          <w:p w:rsidR="0056350A" w:rsidRPr="005D7425" w:rsidRDefault="0056350A" w:rsidP="005D7425">
            <w:pPr>
              <w:pStyle w:val="a5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</w:pPr>
            <w:r w:rsidRPr="0056350A">
              <w:t xml:space="preserve">Якушкина </w:t>
            </w:r>
            <w:proofErr w:type="spellStart"/>
            <w:proofErr w:type="gramStart"/>
            <w:r w:rsidRPr="0056350A">
              <w:t>Е.А.,Попова</w:t>
            </w:r>
            <w:proofErr w:type="spellEnd"/>
            <w:proofErr w:type="gramEnd"/>
            <w:r w:rsidRPr="0056350A">
              <w:t xml:space="preserve"> Т.Г.,</w:t>
            </w:r>
            <w:proofErr w:type="spellStart"/>
            <w:r w:rsidRPr="0056350A">
              <w:t>Трахина</w:t>
            </w:r>
            <w:proofErr w:type="spellEnd"/>
            <w:r w:rsidRPr="0056350A">
              <w:t xml:space="preserve"> </w:t>
            </w:r>
            <w:proofErr w:type="spellStart"/>
            <w:r w:rsidRPr="0056350A">
              <w:t>Е.В.Биология.Проектная</w:t>
            </w:r>
            <w:proofErr w:type="spellEnd"/>
            <w:r w:rsidRPr="0056350A">
              <w:t xml:space="preserve"> деятельность учащихся 5-9 </w:t>
            </w:r>
            <w:proofErr w:type="spellStart"/>
            <w:r w:rsidRPr="0056350A">
              <w:t>класс.Волгоград,изд</w:t>
            </w:r>
            <w:proofErr w:type="spellEnd"/>
            <w:r w:rsidRPr="0056350A">
              <w:t xml:space="preserve">-во "Учитель"- 1 </w:t>
            </w:r>
            <w:proofErr w:type="spellStart"/>
            <w:r w:rsidRPr="0056350A">
              <w:t>шт</w:t>
            </w:r>
            <w:proofErr w:type="spellEnd"/>
          </w:p>
          <w:p w:rsidR="0056350A" w:rsidRPr="005D7425" w:rsidRDefault="0056350A" w:rsidP="005D7425">
            <w:pPr>
              <w:pStyle w:val="a5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</w:pPr>
            <w:r w:rsidRPr="0056350A">
              <w:t xml:space="preserve">Копылова </w:t>
            </w:r>
            <w:proofErr w:type="spellStart"/>
            <w:r w:rsidRPr="0056350A">
              <w:t>Н.А.Химия</w:t>
            </w:r>
            <w:proofErr w:type="spellEnd"/>
            <w:r w:rsidRPr="0056350A">
              <w:t xml:space="preserve"> и биология в таблицах и схемах.Ростов-на-Дону,2011 г – 4 </w:t>
            </w:r>
            <w:proofErr w:type="spellStart"/>
            <w:r w:rsidRPr="0056350A">
              <w:t>шт</w:t>
            </w:r>
            <w:proofErr w:type="spellEnd"/>
          </w:p>
        </w:tc>
      </w:tr>
      <w:tr w:rsidR="00357B2F" w:rsidRPr="003B07F6" w:rsidTr="008647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50A">
              <w:lastRenderedPageBreak/>
              <w:t>3.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50A">
              <w:t>Методические издания по всем входящим в реализуемые основные образовательные программы учебным предметам, курсам, дисциплинам (модулям)в соответствии с учебным планом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294A1C" w:rsidP="00294A1C">
            <w:pPr>
              <w:widowControl w:val="0"/>
              <w:autoSpaceDE w:val="0"/>
              <w:autoSpaceDN w:val="0"/>
              <w:adjustRightInd w:val="0"/>
              <w:ind w:left="360"/>
            </w:pPr>
            <w:r w:rsidRPr="0056350A">
              <w:t>Физика 7</w:t>
            </w:r>
            <w:r w:rsidR="00E3249D" w:rsidRPr="0056350A">
              <w:t xml:space="preserve"> –11 классы: лабораторный практикум</w:t>
            </w:r>
          </w:p>
          <w:p w:rsidR="00E3249D" w:rsidRPr="0056350A" w:rsidRDefault="00294A1C" w:rsidP="00294A1C">
            <w:pPr>
              <w:widowControl w:val="0"/>
              <w:autoSpaceDE w:val="0"/>
              <w:autoSpaceDN w:val="0"/>
              <w:adjustRightInd w:val="0"/>
              <w:ind w:left="360"/>
            </w:pPr>
            <w:proofErr w:type="spellStart"/>
            <w:r w:rsidRPr="0056350A">
              <w:t>Медиатека</w:t>
            </w:r>
            <w:proofErr w:type="spellEnd"/>
            <w:r w:rsidRPr="0056350A">
              <w:t xml:space="preserve"> по физике</w:t>
            </w:r>
          </w:p>
          <w:p w:rsidR="00E3249D" w:rsidRPr="0056350A" w:rsidRDefault="00E3249D" w:rsidP="00294A1C">
            <w:pPr>
              <w:widowControl w:val="0"/>
              <w:autoSpaceDE w:val="0"/>
              <w:autoSpaceDN w:val="0"/>
              <w:adjustRightInd w:val="0"/>
              <w:ind w:left="360"/>
            </w:pPr>
            <w:r w:rsidRPr="0056350A">
              <w:t>Уроки биологии. Растения,</w:t>
            </w:r>
            <w:r w:rsidR="00AE09E0">
              <w:t xml:space="preserve"> </w:t>
            </w:r>
            <w:r w:rsidRPr="0056350A">
              <w:t>бактерии,</w:t>
            </w:r>
            <w:r w:rsidR="00AE09E0">
              <w:t xml:space="preserve"> </w:t>
            </w:r>
            <w:r w:rsidRPr="0056350A">
              <w:t>грибы (6 класс)</w:t>
            </w:r>
          </w:p>
          <w:p w:rsidR="00981A59" w:rsidRPr="0056350A" w:rsidRDefault="00294A1C" w:rsidP="00294A1C">
            <w:pPr>
              <w:widowControl w:val="0"/>
              <w:autoSpaceDE w:val="0"/>
              <w:autoSpaceDN w:val="0"/>
              <w:adjustRightInd w:val="0"/>
              <w:ind w:left="360"/>
            </w:pPr>
            <w:r w:rsidRPr="0056350A">
              <w:t>Физика. 7-9</w:t>
            </w:r>
            <w:r w:rsidR="00981A59" w:rsidRPr="0056350A">
              <w:t xml:space="preserve"> классы (карточки). Компакт-диск для компьютера: База дифференцированных заданий. Формирование </w:t>
            </w:r>
            <w:proofErr w:type="spellStart"/>
            <w:r w:rsidR="00981A59" w:rsidRPr="0056350A">
              <w:t>разноуровневых</w:t>
            </w:r>
            <w:proofErr w:type="spellEnd"/>
            <w:r w:rsidR="00981A59" w:rsidRPr="0056350A">
              <w:t xml:space="preserve"> карточек. Многовариантные проверочные работы.</w:t>
            </w:r>
          </w:p>
          <w:p w:rsidR="00981A59" w:rsidRPr="0056350A" w:rsidRDefault="00294A1C" w:rsidP="00294A1C">
            <w:pPr>
              <w:widowControl w:val="0"/>
              <w:autoSpaceDE w:val="0"/>
              <w:autoSpaceDN w:val="0"/>
              <w:adjustRightInd w:val="0"/>
              <w:ind w:left="360"/>
            </w:pPr>
            <w:r w:rsidRPr="0056350A">
              <w:t>Увлекательная физика.</w:t>
            </w:r>
          </w:p>
          <w:p w:rsidR="00981A59" w:rsidRPr="0056350A" w:rsidRDefault="00981A59" w:rsidP="00294A1C">
            <w:pPr>
              <w:widowControl w:val="0"/>
              <w:autoSpaceDE w:val="0"/>
              <w:autoSpaceDN w:val="0"/>
              <w:adjustRightInd w:val="0"/>
              <w:ind w:left="360"/>
            </w:pPr>
            <w:proofErr w:type="spellStart"/>
            <w:r w:rsidRPr="0056350A">
              <w:lastRenderedPageBreak/>
              <w:t>Медиоте</w:t>
            </w:r>
            <w:r w:rsidR="00294A1C" w:rsidRPr="0056350A">
              <w:t>ка</w:t>
            </w:r>
            <w:proofErr w:type="spellEnd"/>
            <w:r w:rsidR="00294A1C" w:rsidRPr="0056350A">
              <w:t xml:space="preserve"> по физике</w:t>
            </w:r>
          </w:p>
          <w:p w:rsidR="00981A59" w:rsidRPr="0056350A" w:rsidRDefault="00294A1C" w:rsidP="00294A1C">
            <w:pPr>
              <w:widowControl w:val="0"/>
              <w:autoSpaceDE w:val="0"/>
              <w:autoSpaceDN w:val="0"/>
              <w:adjustRightInd w:val="0"/>
              <w:ind w:left="360"/>
            </w:pPr>
            <w:r w:rsidRPr="0056350A">
              <w:t>Образовательная коллекция. Физика</w:t>
            </w:r>
          </w:p>
          <w:p w:rsidR="00E3249D" w:rsidRPr="0056350A" w:rsidRDefault="00294A1C" w:rsidP="00294A1C">
            <w:pPr>
              <w:widowControl w:val="0"/>
              <w:autoSpaceDE w:val="0"/>
              <w:autoSpaceDN w:val="0"/>
              <w:adjustRightInd w:val="0"/>
              <w:ind w:left="360"/>
            </w:pPr>
            <w:r w:rsidRPr="0056350A">
              <w:t>http://www.naukamira.ru. Интерактивные лабораторные работы по физике</w:t>
            </w:r>
            <w:r w:rsidR="0056350A" w:rsidRPr="0056350A">
              <w:t>;</w:t>
            </w:r>
          </w:p>
          <w:p w:rsidR="0056350A" w:rsidRPr="0056350A" w:rsidRDefault="0056350A" w:rsidP="0056350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 w:rsidRPr="0056350A">
              <w:t>Медиатека</w:t>
            </w:r>
            <w:proofErr w:type="spellEnd"/>
            <w:r w:rsidRPr="0056350A">
              <w:t xml:space="preserve"> по биологии – 15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56350A">
              <w:t>Уроки биологии. Растения,</w:t>
            </w:r>
            <w:r w:rsidR="00AE09E0">
              <w:t xml:space="preserve"> </w:t>
            </w:r>
            <w:r w:rsidRPr="0056350A">
              <w:t>бактерии,</w:t>
            </w:r>
            <w:r w:rsidR="00AE09E0">
              <w:t xml:space="preserve"> </w:t>
            </w:r>
            <w:r w:rsidRPr="0056350A">
              <w:t xml:space="preserve">грибы (6 класс) – 10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56350A">
              <w:t xml:space="preserve">Биология. 5-7 классы (карточки). Компакт-диск для компьютера: База дифференцированных заданий. Формирование </w:t>
            </w:r>
            <w:proofErr w:type="spellStart"/>
            <w:r w:rsidRPr="0056350A">
              <w:t>разноуровневых</w:t>
            </w:r>
            <w:proofErr w:type="spellEnd"/>
            <w:r w:rsidRPr="0056350A">
              <w:t xml:space="preserve"> карточек. Многовариантные проверочные работы. – 8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56350A">
              <w:t xml:space="preserve">Программа. Ботаника. Цифровая база сопровождений – 1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56350A">
              <w:t xml:space="preserve">Увлекательная химия – 5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 w:rsidRPr="0056350A">
              <w:t>Медиотека</w:t>
            </w:r>
            <w:proofErr w:type="spellEnd"/>
            <w:r w:rsidRPr="0056350A">
              <w:t xml:space="preserve"> по химии – 15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56350A">
              <w:t xml:space="preserve">Образовательная коллекция. Химия – 2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 w:rsidRPr="0056350A">
              <w:t>Химикус</w:t>
            </w:r>
            <w:proofErr w:type="spellEnd"/>
            <w:r w:rsidRPr="0056350A">
              <w:t xml:space="preserve"> –обучение с приключением – 3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56350A">
              <w:t xml:space="preserve">Увлекательная природа. – 6 </w:t>
            </w:r>
            <w:proofErr w:type="spellStart"/>
            <w:r w:rsidRPr="0056350A">
              <w:t>шт</w:t>
            </w:r>
            <w:proofErr w:type="spellEnd"/>
          </w:p>
          <w:p w:rsidR="0056350A" w:rsidRPr="0056350A" w:rsidRDefault="0056350A" w:rsidP="0056350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56350A">
              <w:t xml:space="preserve">Природа, человек, общество – 4 </w:t>
            </w:r>
            <w:proofErr w:type="spellStart"/>
            <w:r w:rsidRPr="0056350A">
              <w:t>шт</w:t>
            </w:r>
            <w:proofErr w:type="spellEnd"/>
            <w:r w:rsidRPr="0056350A">
              <w:t xml:space="preserve"> </w:t>
            </w:r>
          </w:p>
          <w:p w:rsidR="0056350A" w:rsidRPr="0056350A" w:rsidRDefault="0056350A" w:rsidP="0056350A">
            <w:pPr>
              <w:widowControl w:val="0"/>
              <w:autoSpaceDE w:val="0"/>
              <w:autoSpaceDN w:val="0"/>
              <w:adjustRightInd w:val="0"/>
              <w:ind w:left="360"/>
            </w:pPr>
            <w:r w:rsidRPr="0056350A">
              <w:t xml:space="preserve">Экология – 8 </w:t>
            </w:r>
            <w:proofErr w:type="spellStart"/>
            <w:r w:rsidRPr="0056350A">
              <w:t>шт</w:t>
            </w:r>
            <w:proofErr w:type="spellEnd"/>
          </w:p>
        </w:tc>
      </w:tr>
      <w:tr w:rsidR="00357B2F" w:rsidRPr="003B07F6" w:rsidTr="008647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Par2314"/>
            <w:bookmarkEnd w:id="2"/>
            <w:r w:rsidRPr="0056350A">
              <w:lastRenderedPageBreak/>
              <w:t>4.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2F" w:rsidRPr="0056350A" w:rsidRDefault="00357B2F" w:rsidP="00FD63FA">
            <w:pPr>
              <w:widowControl w:val="0"/>
              <w:autoSpaceDE w:val="0"/>
              <w:autoSpaceDN w:val="0"/>
              <w:adjustRightInd w:val="0"/>
              <w:jc w:val="both"/>
            </w:pPr>
            <w:r w:rsidRPr="0056350A">
              <w:t>Периодические издания по всем входящим в реализуемые основные образовательные программы учебным предметам, курсам, дисциплинам (модулям) в соответствии с учебным планом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9" w:rsidRPr="0056350A" w:rsidRDefault="00AC5D75" w:rsidP="00294A1C">
            <w:pPr>
              <w:pStyle w:val="3"/>
              <w:ind w:left="360"/>
              <w:rPr>
                <w:b w:val="0"/>
                <w:sz w:val="24"/>
                <w:szCs w:val="24"/>
              </w:rPr>
            </w:pPr>
            <w:hyperlink r:id="rId11" w:history="1">
              <w:r w:rsidR="00294A1C" w:rsidRPr="0056350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Физика</w:t>
              </w:r>
              <w:r w:rsidR="00981A59" w:rsidRPr="0056350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 в школе: Научно-методический журнал</w:t>
              </w:r>
            </w:hyperlink>
            <w:r w:rsidR="000066F4" w:rsidRPr="0056350A">
              <w:rPr>
                <w:b w:val="0"/>
                <w:sz w:val="24"/>
                <w:szCs w:val="24"/>
              </w:rPr>
              <w:t xml:space="preserve">  </w:t>
            </w:r>
            <w:hyperlink r:id="rId12" w:history="1">
              <w:r w:rsidR="000066F4" w:rsidRPr="0056350A">
                <w:rPr>
                  <w:rStyle w:val="a4"/>
                  <w:b w:val="0"/>
                  <w:sz w:val="24"/>
                  <w:szCs w:val="24"/>
                </w:rPr>
                <w:t>http://www.schoolpress.ru/products/magazines/index.php?SECTION_ID=20&amp;MAGAZINE_ID=44867</w:t>
              </w:r>
            </w:hyperlink>
            <w:r w:rsidR="00981A59" w:rsidRPr="0056350A">
              <w:rPr>
                <w:b w:val="0"/>
                <w:sz w:val="24"/>
                <w:szCs w:val="24"/>
              </w:rPr>
              <w:t xml:space="preserve"> </w:t>
            </w:r>
          </w:p>
          <w:p w:rsidR="00864700" w:rsidRDefault="000066F4" w:rsidP="00864700">
            <w:pPr>
              <w:pStyle w:val="3"/>
              <w:ind w:left="360"/>
              <w:rPr>
                <w:b w:val="0"/>
                <w:sz w:val="24"/>
                <w:szCs w:val="24"/>
              </w:rPr>
            </w:pPr>
            <w:r w:rsidRPr="0056350A">
              <w:rPr>
                <w:b w:val="0"/>
                <w:sz w:val="24"/>
                <w:szCs w:val="24"/>
              </w:rPr>
              <w:t xml:space="preserve">Журнал "Юный следопыт" </w:t>
            </w:r>
            <w:hyperlink r:id="rId13" w:history="1">
              <w:r w:rsidRPr="0056350A">
                <w:rPr>
                  <w:rStyle w:val="a4"/>
                  <w:b w:val="0"/>
                  <w:sz w:val="24"/>
                  <w:szCs w:val="24"/>
                </w:rPr>
                <w:t>http://www.russmag.ru/pgroup.php?id=7</w:t>
              </w:r>
            </w:hyperlink>
          </w:p>
          <w:p w:rsidR="000066F4" w:rsidRPr="0056350A" w:rsidRDefault="00AC5D75" w:rsidP="00864700">
            <w:pPr>
              <w:pStyle w:val="3"/>
              <w:ind w:left="360"/>
              <w:rPr>
                <w:b w:val="0"/>
                <w:sz w:val="24"/>
                <w:szCs w:val="24"/>
              </w:rPr>
            </w:pPr>
            <w:hyperlink r:id="rId14" w:history="1">
              <w:r w:rsidR="000066F4" w:rsidRPr="0056350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GEO - научно-популярный журнал</w:t>
              </w:r>
            </w:hyperlink>
            <w:r w:rsidR="000066F4" w:rsidRPr="0056350A">
              <w:rPr>
                <w:b w:val="0"/>
                <w:sz w:val="24"/>
                <w:szCs w:val="24"/>
              </w:rPr>
              <w:t xml:space="preserve"> </w:t>
            </w:r>
            <w:hyperlink r:id="rId15" w:history="1">
              <w:r w:rsidR="000066F4" w:rsidRPr="0056350A">
                <w:rPr>
                  <w:rStyle w:val="a4"/>
                  <w:b w:val="0"/>
                  <w:sz w:val="24"/>
                  <w:szCs w:val="24"/>
                </w:rPr>
                <w:t>http://www.geo.ru</w:t>
              </w:r>
            </w:hyperlink>
            <w:r w:rsidR="000066F4" w:rsidRPr="0056350A">
              <w:rPr>
                <w:sz w:val="24"/>
                <w:szCs w:val="24"/>
              </w:rPr>
              <w:t xml:space="preserve"> </w:t>
            </w:r>
          </w:p>
          <w:p w:rsidR="000066F4" w:rsidRPr="0056350A" w:rsidRDefault="00AC5D75" w:rsidP="00294A1C">
            <w:pPr>
              <w:pStyle w:val="3"/>
              <w:ind w:left="360"/>
              <w:rPr>
                <w:b w:val="0"/>
                <w:sz w:val="24"/>
                <w:szCs w:val="24"/>
              </w:rPr>
            </w:pPr>
            <w:hyperlink r:id="rId16" w:history="1">
              <w:r w:rsidR="00294A1C" w:rsidRPr="0056350A">
                <w:rPr>
                  <w:rStyle w:val="a4"/>
                  <w:b w:val="0"/>
                  <w:sz w:val="24"/>
                  <w:szCs w:val="24"/>
                </w:rPr>
                <w:t xml:space="preserve"> "Первое сентября"</w:t>
              </w:r>
            </w:hyperlink>
            <w:r w:rsidR="000066F4" w:rsidRPr="0056350A">
              <w:rPr>
                <w:b w:val="0"/>
                <w:sz w:val="24"/>
                <w:szCs w:val="24"/>
              </w:rPr>
              <w:t xml:space="preserve"> </w:t>
            </w:r>
            <w:hyperlink r:id="rId17" w:tgtFrame="_blank" w:history="1">
              <w:r w:rsidR="000066F4" w:rsidRPr="0056350A">
                <w:rPr>
                  <w:rStyle w:val="a4"/>
                  <w:b w:val="0"/>
                  <w:sz w:val="24"/>
                  <w:szCs w:val="24"/>
                </w:rPr>
                <w:t>http://bio.1september.ru</w:t>
              </w:r>
            </w:hyperlink>
            <w:r w:rsidR="000066F4" w:rsidRPr="0056350A">
              <w:rPr>
                <w:sz w:val="24"/>
                <w:szCs w:val="24"/>
              </w:rPr>
              <w:t xml:space="preserve"> </w:t>
            </w:r>
          </w:p>
          <w:p w:rsidR="00357B2F" w:rsidRPr="0056350A" w:rsidRDefault="000066F4" w:rsidP="00294A1C">
            <w:pPr>
              <w:pStyle w:val="3"/>
              <w:ind w:left="360"/>
              <w:rPr>
                <w:b w:val="0"/>
                <w:sz w:val="24"/>
                <w:szCs w:val="24"/>
              </w:rPr>
            </w:pPr>
            <w:r w:rsidRPr="0056350A">
              <w:rPr>
                <w:b w:val="0"/>
                <w:sz w:val="24"/>
                <w:szCs w:val="24"/>
              </w:rPr>
              <w:t>Жу</w:t>
            </w:r>
            <w:r w:rsidR="00294A1C" w:rsidRPr="0056350A">
              <w:rPr>
                <w:b w:val="0"/>
                <w:sz w:val="24"/>
                <w:szCs w:val="24"/>
              </w:rPr>
              <w:t>рнал "Физика в школе</w:t>
            </w:r>
            <w:r w:rsidRPr="0056350A">
              <w:rPr>
                <w:b w:val="0"/>
                <w:sz w:val="24"/>
                <w:szCs w:val="24"/>
              </w:rPr>
              <w:t xml:space="preserve">" Издательской группы "Основа" </w:t>
            </w:r>
            <w:hyperlink r:id="rId18" w:history="1">
              <w:proofErr w:type="gramStart"/>
              <w:r w:rsidRPr="0056350A">
                <w:rPr>
                  <w:rStyle w:val="a4"/>
                  <w:b w:val="0"/>
                  <w:sz w:val="24"/>
                  <w:szCs w:val="24"/>
                </w:rPr>
                <w:t>http://www.e-osnova.ru/journal/1/</w:t>
              </w:r>
            </w:hyperlink>
            <w:r w:rsidRPr="0056350A">
              <w:rPr>
                <w:b w:val="0"/>
                <w:sz w:val="24"/>
                <w:szCs w:val="24"/>
              </w:rPr>
              <w:t xml:space="preserve"> </w:t>
            </w:r>
            <w:r w:rsidR="0056350A" w:rsidRPr="0056350A">
              <w:rPr>
                <w:b w:val="0"/>
                <w:sz w:val="24"/>
                <w:szCs w:val="24"/>
              </w:rPr>
              <w:t>;</w:t>
            </w:r>
            <w:proofErr w:type="gramEnd"/>
          </w:p>
          <w:p w:rsidR="0056350A" w:rsidRPr="0056350A" w:rsidRDefault="00AC5D75" w:rsidP="0056350A">
            <w:pPr>
              <w:pStyle w:val="3"/>
              <w:numPr>
                <w:ilvl w:val="0"/>
                <w:numId w:val="4"/>
              </w:numPr>
              <w:rPr>
                <w:b w:val="0"/>
                <w:sz w:val="24"/>
                <w:szCs w:val="24"/>
              </w:rPr>
            </w:pPr>
            <w:hyperlink r:id="rId19" w:history="1">
              <w:r w:rsidR="0056350A" w:rsidRPr="0056350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Биология в школе: Научно-методический журнал</w:t>
              </w:r>
            </w:hyperlink>
            <w:r w:rsidR="0056350A" w:rsidRPr="0056350A">
              <w:rPr>
                <w:b w:val="0"/>
                <w:sz w:val="24"/>
                <w:szCs w:val="24"/>
              </w:rPr>
              <w:t xml:space="preserve">  </w:t>
            </w:r>
            <w:hyperlink r:id="rId20" w:history="1">
              <w:r w:rsidR="0056350A" w:rsidRPr="0056350A">
                <w:rPr>
                  <w:rStyle w:val="a4"/>
                  <w:b w:val="0"/>
                  <w:sz w:val="24"/>
                  <w:szCs w:val="24"/>
                </w:rPr>
                <w:t>http://www.schoolpress.ru/products/magazines/index.php?SEC</w:t>
              </w:r>
              <w:r w:rsidR="0056350A" w:rsidRPr="0056350A">
                <w:rPr>
                  <w:rStyle w:val="a4"/>
                  <w:b w:val="0"/>
                  <w:sz w:val="24"/>
                  <w:szCs w:val="24"/>
                </w:rPr>
                <w:lastRenderedPageBreak/>
                <w:t>TION_ID=20&amp;MAGAZINE_ID=44867</w:t>
              </w:r>
            </w:hyperlink>
            <w:r w:rsidR="0056350A" w:rsidRPr="0056350A">
              <w:rPr>
                <w:b w:val="0"/>
                <w:sz w:val="24"/>
                <w:szCs w:val="24"/>
              </w:rPr>
              <w:t xml:space="preserve"> </w:t>
            </w:r>
          </w:p>
          <w:p w:rsidR="0056350A" w:rsidRPr="0056350A" w:rsidRDefault="0056350A" w:rsidP="0056350A">
            <w:pPr>
              <w:pStyle w:val="3"/>
              <w:numPr>
                <w:ilvl w:val="0"/>
                <w:numId w:val="4"/>
              </w:numPr>
              <w:rPr>
                <w:b w:val="0"/>
                <w:sz w:val="24"/>
                <w:szCs w:val="24"/>
              </w:rPr>
            </w:pPr>
            <w:r w:rsidRPr="0056350A">
              <w:rPr>
                <w:b w:val="0"/>
                <w:sz w:val="24"/>
                <w:szCs w:val="24"/>
              </w:rPr>
              <w:t xml:space="preserve">Журнал "Юный следопыт" </w:t>
            </w:r>
            <w:hyperlink r:id="rId21" w:history="1">
              <w:r w:rsidRPr="0056350A">
                <w:rPr>
                  <w:rStyle w:val="a4"/>
                  <w:b w:val="0"/>
                  <w:sz w:val="24"/>
                  <w:szCs w:val="24"/>
                </w:rPr>
                <w:t>http://www.russmag.ru/pgroup.php?id=7</w:t>
              </w:r>
            </w:hyperlink>
          </w:p>
          <w:p w:rsidR="0056350A" w:rsidRPr="0056350A" w:rsidRDefault="00AC5D75" w:rsidP="0056350A">
            <w:pPr>
              <w:pStyle w:val="3"/>
              <w:numPr>
                <w:ilvl w:val="0"/>
                <w:numId w:val="4"/>
              </w:numPr>
              <w:rPr>
                <w:b w:val="0"/>
                <w:sz w:val="24"/>
                <w:szCs w:val="24"/>
              </w:rPr>
            </w:pPr>
            <w:hyperlink r:id="rId22" w:history="1">
              <w:r w:rsidR="0056350A" w:rsidRPr="0056350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GEO - научно-популярный журнал</w:t>
              </w:r>
            </w:hyperlink>
            <w:r w:rsidR="0056350A" w:rsidRPr="0056350A">
              <w:rPr>
                <w:b w:val="0"/>
                <w:sz w:val="24"/>
                <w:szCs w:val="24"/>
              </w:rPr>
              <w:t xml:space="preserve"> </w:t>
            </w:r>
            <w:hyperlink r:id="rId23" w:history="1">
              <w:r w:rsidR="0056350A" w:rsidRPr="0056350A">
                <w:rPr>
                  <w:rStyle w:val="a4"/>
                  <w:b w:val="0"/>
                  <w:sz w:val="24"/>
                  <w:szCs w:val="24"/>
                </w:rPr>
                <w:t>http://www.geo.ru</w:t>
              </w:r>
            </w:hyperlink>
            <w:r w:rsidR="0056350A" w:rsidRPr="0056350A">
              <w:rPr>
                <w:sz w:val="24"/>
                <w:szCs w:val="24"/>
              </w:rPr>
              <w:t xml:space="preserve"> </w:t>
            </w:r>
          </w:p>
          <w:p w:rsidR="0056350A" w:rsidRPr="0056350A" w:rsidRDefault="00AC5D75" w:rsidP="0056350A">
            <w:pPr>
              <w:pStyle w:val="3"/>
              <w:numPr>
                <w:ilvl w:val="0"/>
                <w:numId w:val="4"/>
              </w:numPr>
              <w:rPr>
                <w:b w:val="0"/>
                <w:sz w:val="24"/>
                <w:szCs w:val="24"/>
              </w:rPr>
            </w:pPr>
            <w:hyperlink r:id="rId24" w:history="1">
              <w:r w:rsidR="0056350A" w:rsidRPr="0056350A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Газета "Биология" Издательского дома "Первое сентября"</w:t>
              </w:r>
            </w:hyperlink>
            <w:r w:rsidR="0056350A" w:rsidRPr="0056350A">
              <w:rPr>
                <w:b w:val="0"/>
                <w:sz w:val="24"/>
                <w:szCs w:val="24"/>
              </w:rPr>
              <w:t xml:space="preserve"> </w:t>
            </w:r>
            <w:hyperlink r:id="rId25" w:tgtFrame="_blank" w:history="1">
              <w:r w:rsidR="0056350A" w:rsidRPr="0056350A">
                <w:rPr>
                  <w:rStyle w:val="a4"/>
                  <w:b w:val="0"/>
                  <w:sz w:val="24"/>
                  <w:szCs w:val="24"/>
                </w:rPr>
                <w:t>http://bio.1september.ru</w:t>
              </w:r>
            </w:hyperlink>
            <w:r w:rsidR="0056350A" w:rsidRPr="0056350A">
              <w:rPr>
                <w:sz w:val="24"/>
                <w:szCs w:val="24"/>
              </w:rPr>
              <w:t xml:space="preserve"> </w:t>
            </w:r>
          </w:p>
          <w:p w:rsidR="0056350A" w:rsidRPr="0056350A" w:rsidRDefault="0056350A" w:rsidP="0056350A">
            <w:pPr>
              <w:pStyle w:val="3"/>
              <w:ind w:left="360"/>
              <w:rPr>
                <w:b w:val="0"/>
                <w:sz w:val="24"/>
                <w:szCs w:val="24"/>
              </w:rPr>
            </w:pPr>
            <w:r w:rsidRPr="0056350A">
              <w:rPr>
                <w:b w:val="0"/>
                <w:sz w:val="24"/>
                <w:szCs w:val="24"/>
              </w:rPr>
              <w:t xml:space="preserve">Журнал "Биология. Все для учителя!" Издательской группы "Основа" </w:t>
            </w:r>
            <w:hyperlink r:id="rId26" w:history="1">
              <w:r w:rsidRPr="0056350A">
                <w:rPr>
                  <w:rStyle w:val="a4"/>
                  <w:b w:val="0"/>
                  <w:sz w:val="24"/>
                  <w:szCs w:val="24"/>
                </w:rPr>
                <w:t>http://www.e-osnova.ru/journal/1/</w:t>
              </w:r>
            </w:hyperlink>
          </w:p>
        </w:tc>
      </w:tr>
    </w:tbl>
    <w:p w:rsidR="00357B2F" w:rsidRPr="003B07F6" w:rsidRDefault="00357B2F" w:rsidP="00357B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7B2F" w:rsidRPr="00C820F1" w:rsidRDefault="00357B2F" w:rsidP="00357B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20F1">
        <w:rPr>
          <w:rFonts w:ascii="Times New Roman" w:hAnsi="Times New Roman" w:cs="Times New Roman"/>
          <w:sz w:val="28"/>
          <w:szCs w:val="28"/>
        </w:rPr>
        <w:t xml:space="preserve">Дата заполнения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F10D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10D2">
        <w:rPr>
          <w:rFonts w:ascii="Times New Roman" w:hAnsi="Times New Roman" w:cs="Times New Roman"/>
          <w:sz w:val="28"/>
          <w:szCs w:val="28"/>
        </w:rPr>
        <w:t xml:space="preserve"> апреля 2021 </w:t>
      </w:r>
      <w:r w:rsidRPr="00C820F1">
        <w:rPr>
          <w:rFonts w:ascii="Times New Roman" w:hAnsi="Times New Roman" w:cs="Times New Roman"/>
          <w:sz w:val="28"/>
          <w:szCs w:val="28"/>
        </w:rPr>
        <w:t>г.</w:t>
      </w:r>
    </w:p>
    <w:p w:rsidR="00357B2F" w:rsidRPr="00C820F1" w:rsidRDefault="00357B2F" w:rsidP="00357B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57B2F" w:rsidRDefault="00357B2F" w:rsidP="00357B2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                            ________________________                       ____________________________</w:t>
      </w:r>
    </w:p>
    <w:p w:rsidR="00357B2F" w:rsidRPr="008750C7" w:rsidRDefault="00357B2F" w:rsidP="00357B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должность </w:t>
      </w:r>
      <w:r w:rsidRPr="008750C7">
        <w:rPr>
          <w:rFonts w:ascii="Times New Roman" w:hAnsi="Times New Roman" w:cs="Times New Roman"/>
          <w:sz w:val="18"/>
          <w:szCs w:val="18"/>
        </w:rPr>
        <w:t xml:space="preserve"> руководителя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8750C7">
        <w:rPr>
          <w:rFonts w:ascii="Times New Roman" w:hAnsi="Times New Roman" w:cs="Times New Roman"/>
          <w:sz w:val="18"/>
          <w:szCs w:val="18"/>
        </w:rPr>
        <w:t xml:space="preserve">подпись руководителя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8750C7">
        <w:rPr>
          <w:rFonts w:ascii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357B2F" w:rsidRDefault="00357B2F" w:rsidP="00357B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соискателя </w:t>
      </w:r>
      <w:r w:rsidRPr="008750C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лицензиата</w:t>
      </w:r>
      <w:r w:rsidRPr="008750C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(лицензиата)</w:t>
      </w:r>
      <w:r w:rsidRPr="008750C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соискателя лицензии (лицензиата)</w:t>
      </w:r>
      <w:r w:rsidRPr="008750C7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руководителя соискателя лицензии </w:t>
      </w:r>
    </w:p>
    <w:p w:rsidR="00357B2F" w:rsidRPr="008750C7" w:rsidRDefault="00357B2F" w:rsidP="00357B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(лицензиата)</w:t>
      </w:r>
    </w:p>
    <w:p w:rsidR="00357B2F" w:rsidRDefault="00357B2F" w:rsidP="00357B2F">
      <w:pPr>
        <w:pStyle w:val="ConsPlusNonformat"/>
        <w:rPr>
          <w:sz w:val="18"/>
          <w:szCs w:val="18"/>
        </w:rPr>
      </w:pPr>
    </w:p>
    <w:p w:rsidR="00357B2F" w:rsidRDefault="00357B2F" w:rsidP="00357B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220B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DF10D2" w:rsidRDefault="00DF10D2" w:rsidP="00357B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10D2" w:rsidRDefault="00DF10D2" w:rsidP="00357B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10D2" w:rsidRDefault="00DF10D2" w:rsidP="00357B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10D2" w:rsidRPr="00F5220B" w:rsidRDefault="00DF10D2" w:rsidP="00357B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57B2F" w:rsidRPr="003B07F6" w:rsidRDefault="00357B2F" w:rsidP="00357B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07F6">
        <w:rPr>
          <w:sz w:val="28"/>
          <w:szCs w:val="28"/>
        </w:rPr>
        <w:t>--------------------------------</w:t>
      </w:r>
    </w:p>
    <w:p w:rsidR="00357B2F" w:rsidRPr="003B07F6" w:rsidRDefault="00357B2F" w:rsidP="00357B2F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bookmarkStart w:id="3" w:name="Par2331"/>
      <w:bookmarkEnd w:id="3"/>
      <w:r w:rsidRPr="003B07F6">
        <w:t>&lt;1&gt; Заполняется в случае, если лицензиат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</w:t>
      </w:r>
    </w:p>
    <w:p w:rsidR="00357B2F" w:rsidRPr="003B07F6" w:rsidRDefault="00357B2F" w:rsidP="00357B2F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bookmarkStart w:id="4" w:name="Par2332"/>
      <w:bookmarkEnd w:id="4"/>
      <w:r w:rsidRPr="003B07F6">
        <w:t>&lt;2&gt; Таблица заполняется отдельно: по виду образования, уровню образования, профессии, специальности, направлению подготовки (для профессионального образования), подвиду дополнительного образования.</w:t>
      </w:r>
    </w:p>
    <w:p w:rsidR="00357B2F" w:rsidRPr="003B07F6" w:rsidRDefault="00357B2F" w:rsidP="00357B2F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bookmarkStart w:id="5" w:name="Par2333"/>
      <w:bookmarkEnd w:id="5"/>
      <w:r w:rsidRPr="003B07F6">
        <w:t xml:space="preserve">&lt;3&gt; Количество экземпляров на одного обучающегося по основной образовательной программе указывается в </w:t>
      </w:r>
      <w:hyperlink w:anchor="Par2308" w:tooltip="2." w:history="1">
        <w:r w:rsidRPr="003B07F6">
          <w:rPr>
            <w:color w:val="0000FF"/>
          </w:rPr>
          <w:t>разделах №№ 2</w:t>
        </w:r>
      </w:hyperlink>
      <w:r w:rsidRPr="003B07F6">
        <w:t xml:space="preserve"> - </w:t>
      </w:r>
      <w:hyperlink w:anchor="Par2314" w:tooltip="4." w:history="1">
        <w:r w:rsidRPr="003B07F6">
          <w:rPr>
            <w:color w:val="0000FF"/>
          </w:rPr>
          <w:t>4</w:t>
        </w:r>
      </w:hyperlink>
      <w:r w:rsidRPr="003B07F6">
        <w:t>.</w:t>
      </w:r>
    </w:p>
    <w:sectPr w:rsidR="00357B2F" w:rsidRPr="003B07F6" w:rsidSect="00864700">
      <w:pgSz w:w="16838" w:h="11900" w:orient="landscape"/>
      <w:pgMar w:top="709" w:right="1179" w:bottom="561" w:left="86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02B"/>
      </v:shape>
    </w:pict>
  </w:numPicBullet>
  <w:abstractNum w:abstractNumId="0" w15:restartNumberingAfterBreak="0">
    <w:nsid w:val="04C47721"/>
    <w:multiLevelType w:val="hybridMultilevel"/>
    <w:tmpl w:val="08D2A4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674D3"/>
    <w:multiLevelType w:val="hybridMultilevel"/>
    <w:tmpl w:val="3B28FE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F3EE9"/>
    <w:multiLevelType w:val="hybridMultilevel"/>
    <w:tmpl w:val="435A5D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F3955"/>
    <w:multiLevelType w:val="hybridMultilevel"/>
    <w:tmpl w:val="4E0CB8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9D"/>
    <w:rsid w:val="000066F4"/>
    <w:rsid w:val="00057359"/>
    <w:rsid w:val="00121383"/>
    <w:rsid w:val="00155043"/>
    <w:rsid w:val="001E630D"/>
    <w:rsid w:val="00294A1C"/>
    <w:rsid w:val="00357B2F"/>
    <w:rsid w:val="003F7D9D"/>
    <w:rsid w:val="00413103"/>
    <w:rsid w:val="00447C08"/>
    <w:rsid w:val="004D59BB"/>
    <w:rsid w:val="004E309A"/>
    <w:rsid w:val="005008F3"/>
    <w:rsid w:val="00533946"/>
    <w:rsid w:val="0056350A"/>
    <w:rsid w:val="005D7425"/>
    <w:rsid w:val="00603A2C"/>
    <w:rsid w:val="007029A3"/>
    <w:rsid w:val="00864700"/>
    <w:rsid w:val="00873DF7"/>
    <w:rsid w:val="008F417A"/>
    <w:rsid w:val="00901FE8"/>
    <w:rsid w:val="00981A59"/>
    <w:rsid w:val="009E609A"/>
    <w:rsid w:val="00A417A4"/>
    <w:rsid w:val="00A42242"/>
    <w:rsid w:val="00AC5D75"/>
    <w:rsid w:val="00AC6236"/>
    <w:rsid w:val="00AE09E0"/>
    <w:rsid w:val="00CE0364"/>
    <w:rsid w:val="00D37E93"/>
    <w:rsid w:val="00D75D07"/>
    <w:rsid w:val="00D82474"/>
    <w:rsid w:val="00DF10D2"/>
    <w:rsid w:val="00E3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EF27FE5-C45E-4E33-BABD-4ABB1F7A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1A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57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901FE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81A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ource">
    <w:name w:val="source"/>
    <w:basedOn w:val="a"/>
    <w:rsid w:val="00981A5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81A5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94A1C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56350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F10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10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msu.su/rus/elibrary/" TargetMode="External"/><Relationship Id="rId13" Type="http://schemas.openxmlformats.org/officeDocument/2006/relationships/hyperlink" Target="http://www.russmag.ru/pgroup.php?id=7" TargetMode="External"/><Relationship Id="rId18" Type="http://schemas.openxmlformats.org/officeDocument/2006/relationships/hyperlink" Target="http://www.e-osnova.ru/journal/1/" TargetMode="External"/><Relationship Id="rId26" Type="http://schemas.openxmlformats.org/officeDocument/2006/relationships/hyperlink" Target="http://www.e-osnova.ru/journal/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ussmag.ru/pgroup.php?id=7" TargetMode="External"/><Relationship Id="rId7" Type="http://schemas.openxmlformats.org/officeDocument/2006/relationships/hyperlink" Target="http://learnbiology.narod.ru/" TargetMode="External"/><Relationship Id="rId12" Type="http://schemas.openxmlformats.org/officeDocument/2006/relationships/hyperlink" Target="http://www.schoolpress.ru/products/magazines/index.php?SECTION_ID=20&amp;MAGAZINE_ID=44867" TargetMode="External"/><Relationship Id="rId17" Type="http://schemas.openxmlformats.org/officeDocument/2006/relationships/hyperlink" Target="http://bio.1september.ru" TargetMode="External"/><Relationship Id="rId25" Type="http://schemas.openxmlformats.org/officeDocument/2006/relationships/hyperlink" Target="http://bio.1september.ru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esktop\&#1058;&#1086;&#1095;&#1082;&#1072;%20&#1088;&#1086;&#1089;&#1090;&#1072;%20&#1057;&#1054;&#1064;%20&#1089;.&#1055;&#1077;&#1088;&#1074;&#1086;&#1084;&#1072;&#1081;&#1089;&#1082;&#1086;&#1077;\%20%22&#1055;&#1077;&#1088;&#1074;&#1086;&#1077;%20&#1089;&#1077;&#1085;&#1090;&#1103;&#1073;&#1088;&#1103;%22" TargetMode="External"/><Relationship Id="rId20" Type="http://schemas.openxmlformats.org/officeDocument/2006/relationships/hyperlink" Target="http://www.schoolpress.ru/products/magazines/index.php?SECTION_ID=20&amp;MAGAZINE_ID=448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oword.narod.ru/" TargetMode="External"/><Relationship Id="rId11" Type="http://schemas.openxmlformats.org/officeDocument/2006/relationships/hyperlink" Target="http://window.edu.ru/resource/956/47956" TargetMode="External"/><Relationship Id="rId24" Type="http://schemas.openxmlformats.org/officeDocument/2006/relationships/hyperlink" Target="http://window.edu.ru/resource/871/34871" TargetMode="External"/><Relationship Id="rId5" Type="http://schemas.openxmlformats.org/officeDocument/2006/relationships/hyperlink" Target="http://www.fiz.msu.su/rus/elibrary/" TargetMode="External"/><Relationship Id="rId15" Type="http://schemas.openxmlformats.org/officeDocument/2006/relationships/hyperlink" Target="http://www.geo.ru" TargetMode="External"/><Relationship Id="rId23" Type="http://schemas.openxmlformats.org/officeDocument/2006/relationships/hyperlink" Target="http://www.geo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hysicon.ru" TargetMode="External"/><Relationship Id="rId19" Type="http://schemas.openxmlformats.org/officeDocument/2006/relationships/hyperlink" Target="http://window.edu.ru/resource/956/47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ysicon.ru" TargetMode="External"/><Relationship Id="rId14" Type="http://schemas.openxmlformats.org/officeDocument/2006/relationships/hyperlink" Target="http://window.edu.ru/resource/335/53335" TargetMode="External"/><Relationship Id="rId22" Type="http://schemas.openxmlformats.org/officeDocument/2006/relationships/hyperlink" Target="http://window.edu.ru/resource/335/53335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</dc:creator>
  <cp:lastModifiedBy>User</cp:lastModifiedBy>
  <cp:revision>2</cp:revision>
  <cp:lastPrinted>2021-04-09T04:45:00Z</cp:lastPrinted>
  <dcterms:created xsi:type="dcterms:W3CDTF">2021-06-23T03:52:00Z</dcterms:created>
  <dcterms:modified xsi:type="dcterms:W3CDTF">2021-06-23T03:52:00Z</dcterms:modified>
</cp:coreProperties>
</file>